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81505"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170100, г. Тверь, ул. Вагжанова,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C36005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C36005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C36005">
              <w:rPr>
                <w:bCs/>
                <w:sz w:val="24"/>
                <w:szCs w:val="24"/>
              </w:rPr>
              <w:t>ежилы</w:t>
            </w:r>
            <w:r w:rsidRPr="00C36005">
              <w:rPr>
                <w:bCs/>
                <w:sz w:val="24"/>
                <w:szCs w:val="24"/>
              </w:rPr>
              <w:t>х</w:t>
            </w:r>
            <w:r w:rsidR="0014200F" w:rsidRPr="00C36005">
              <w:rPr>
                <w:bCs/>
                <w:sz w:val="24"/>
                <w:szCs w:val="24"/>
              </w:rPr>
              <w:t xml:space="preserve"> помещени</w:t>
            </w:r>
            <w:r w:rsidRPr="00C36005">
              <w:rPr>
                <w:bCs/>
                <w:sz w:val="24"/>
                <w:szCs w:val="24"/>
              </w:rPr>
              <w:t>й</w:t>
            </w:r>
            <w:r w:rsidR="005E4110" w:rsidRPr="00C36005">
              <w:rPr>
                <w:bCs/>
                <w:sz w:val="24"/>
                <w:szCs w:val="24"/>
              </w:rPr>
              <w:t xml:space="preserve"> общей площадью </w:t>
            </w:r>
            <w:r w:rsidR="00C36005" w:rsidRPr="00C36005">
              <w:rPr>
                <w:bCs/>
                <w:sz w:val="24"/>
                <w:szCs w:val="24"/>
              </w:rPr>
              <w:t xml:space="preserve">197,3 </w:t>
            </w:r>
            <w:r w:rsidR="00287716" w:rsidRPr="00C36005">
              <w:rPr>
                <w:bCs/>
                <w:sz w:val="24"/>
                <w:szCs w:val="24"/>
              </w:rPr>
              <w:t xml:space="preserve"> кв.м.,</w:t>
            </w:r>
            <w:r w:rsidR="00625F8B" w:rsidRPr="00C36005">
              <w:rPr>
                <w:bCs/>
                <w:sz w:val="24"/>
                <w:szCs w:val="24"/>
              </w:rPr>
              <w:t xml:space="preserve"> расположенных в </w:t>
            </w:r>
            <w:r w:rsidR="00625F8B" w:rsidRPr="00C36005">
              <w:rPr>
                <w:rFonts w:eastAsia="Arial"/>
                <w:sz w:val="24"/>
                <w:szCs w:val="24"/>
                <w:lang w:eastAsia="en-US" w:bidi="ru-RU"/>
              </w:rPr>
              <w:t>строении №</w:t>
            </w:r>
            <w:r w:rsidR="00F5016E">
              <w:rPr>
                <w:rFonts w:eastAsia="Arial"/>
                <w:sz w:val="24"/>
                <w:szCs w:val="24"/>
                <w:lang w:eastAsia="en-US" w:bidi="ru-RU"/>
              </w:rPr>
              <w:t>5</w:t>
            </w:r>
            <w:r w:rsidR="00E416E8" w:rsidRPr="00C36005">
              <w:rPr>
                <w:rFonts w:eastAsia="Arial"/>
                <w:sz w:val="24"/>
                <w:szCs w:val="24"/>
                <w:lang w:eastAsia="en-US" w:bidi="ru-RU"/>
              </w:rPr>
              <w:t xml:space="preserve"> </w:t>
            </w:r>
            <w:r w:rsidR="00625F8B" w:rsidRPr="00C36005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C36005">
              <w:rPr>
                <w:color w:val="000000"/>
                <w:sz w:val="24"/>
                <w:szCs w:val="24"/>
              </w:rPr>
              <w:t>г. Москва, Кавказский б-р, д. 59</w:t>
            </w:r>
            <w:bookmarkStart w:id="0" w:name="_GoBack"/>
            <w:bookmarkEnd w:id="0"/>
          </w:p>
          <w:p w:rsidR="003A11DA" w:rsidRPr="00C36005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C36005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36005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C36005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C36005" w:rsidRDefault="002B1BC5" w:rsidP="00E416E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005">
              <w:rPr>
                <w:rFonts w:ascii="Times New Roman" w:hAnsi="Times New Roman" w:cs="Times New Roman"/>
                <w:sz w:val="24"/>
                <w:szCs w:val="24"/>
              </w:rPr>
              <w:t>С 20.03.2019 г. по 31.01.2020</w:t>
            </w:r>
          </w:p>
        </w:tc>
      </w:tr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4200F" w:rsidRPr="00C36005" w:rsidRDefault="002B1BC5" w:rsidP="002B1BC5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128 245,00</w:t>
            </w:r>
            <w:r w:rsidR="00E416E8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25F8B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 т.ч. НДС </w:t>
            </w:r>
            <w:r w:rsidR="00202503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21 374,17</w:t>
            </w:r>
            <w:r w:rsidR="00202503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16E8" w:rsidRPr="00C360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 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E416E8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41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до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2B1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2B1BC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A632F4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:rsidR="00A632F4" w:rsidRPr="00A632F4" w:rsidRDefault="00A632F4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р/с 407 028 109 380 000 707 69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A632F4" w:rsidRDefault="00A632F4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A632F4" w:rsidRDefault="00A632F4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A632F4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138E" w:rsidRPr="00A632F4" w:rsidRDefault="00A632F4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2</w:t>
            </w:r>
            <w:r w:rsidR="00AD45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.2018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41712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5224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224D6" w:rsidRPr="005224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E41712" w:rsidRPr="005224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Pr="005224D6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лот 1 - в 9-30 по московскому времени</w:t>
            </w:r>
          </w:p>
          <w:p w:rsidR="005224D6" w:rsidRPr="005224D6" w:rsidRDefault="005224D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04 марта 2019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4E1AE8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="001F0E2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C1449C" w:rsidRDefault="0014200F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C1449C" w:rsidRDefault="00671983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</w:t>
            </w:r>
            <w:r w:rsidRPr="00C1449C">
              <w:rPr>
                <w:sz w:val="24"/>
                <w:szCs w:val="24"/>
              </w:rPr>
              <w:lastRenderedPageBreak/>
              <w:t xml:space="preserve">регистрации ИП / свидетельства о внесении записи в ЕГРИП 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C1449C" w:rsidRPr="00C1449C" w:rsidRDefault="00C1449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C1449C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625F8B" w:rsidRPr="00C1449C" w:rsidRDefault="00C1449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C1449C" w:rsidRDefault="00AC0B87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907C0C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>по лоту № 1</w:t>
      </w: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418"/>
        <w:gridCol w:w="1134"/>
        <w:gridCol w:w="708"/>
        <w:gridCol w:w="1134"/>
        <w:gridCol w:w="1134"/>
        <w:gridCol w:w="993"/>
        <w:gridCol w:w="2409"/>
      </w:tblGrid>
      <w:tr w:rsidR="008F4159" w:rsidRPr="001E6228" w:rsidTr="002B1BC5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6378" w:type="dxa"/>
            <w:gridSpan w:val="5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8F4159" w:rsidRPr="001E6228" w:rsidTr="008F4159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F4159" w:rsidRPr="001E6228" w:rsidRDefault="008F4159" w:rsidP="002B1BC5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993" w:type="dxa"/>
            <w:vAlign w:val="center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2409" w:type="dxa"/>
          </w:tcPr>
          <w:p w:rsidR="008F4159" w:rsidRPr="008F4159" w:rsidRDefault="008F4159" w:rsidP="008F4159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41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</w:t>
            </w:r>
          </w:p>
        </w:tc>
      </w:tr>
      <w:tr w:rsidR="005224D6" w:rsidRPr="001E6228" w:rsidTr="005224D6">
        <w:trPr>
          <w:trHeight w:val="299"/>
        </w:trPr>
        <w:tc>
          <w:tcPr>
            <w:tcW w:w="529" w:type="dxa"/>
            <w:vMerge w:val="restart"/>
            <w:shd w:val="clear" w:color="auto" w:fill="auto"/>
          </w:tcPr>
          <w:p w:rsidR="005224D6" w:rsidRPr="001E6228" w:rsidRDefault="005224D6" w:rsidP="008C7441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2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224D6" w:rsidRPr="001E6228" w:rsidRDefault="005224D6" w:rsidP="005224D6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  <w:r w:rsidRPr="001E6228">
              <w:rPr>
                <w:color w:val="000000"/>
              </w:rPr>
              <w:t xml:space="preserve">Нежилые помещения, расположенные по адресу: г. Москва, Кавказский б-р, д. 59, стр. </w:t>
            </w: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36005" w:rsidRPr="005224D6" w:rsidRDefault="00C36005" w:rsidP="00C3600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197,3</w:t>
            </w:r>
          </w:p>
        </w:tc>
        <w:tc>
          <w:tcPr>
            <w:tcW w:w="708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131,10</w:t>
            </w:r>
          </w:p>
        </w:tc>
        <w:tc>
          <w:tcPr>
            <w:tcW w:w="2409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производственно-складское</w:t>
            </w:r>
          </w:p>
        </w:tc>
      </w:tr>
      <w:tr w:rsidR="005224D6" w:rsidRPr="001E6228" w:rsidTr="005224D6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224D6" w:rsidRPr="001E6228" w:rsidRDefault="005224D6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224D6" w:rsidRPr="001E6228" w:rsidRDefault="005224D6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50,60</w:t>
            </w:r>
          </w:p>
        </w:tc>
        <w:tc>
          <w:tcPr>
            <w:tcW w:w="2409" w:type="dxa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производственно-складское</w:t>
            </w:r>
          </w:p>
        </w:tc>
      </w:tr>
      <w:tr w:rsidR="005224D6" w:rsidRPr="001E6228" w:rsidTr="005224D6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5224D6" w:rsidRPr="001E6228" w:rsidRDefault="005224D6" w:rsidP="002B1BC5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224D6" w:rsidRPr="001E6228" w:rsidRDefault="005224D6" w:rsidP="002B1BC5">
            <w:pPr>
              <w:pStyle w:val="a3"/>
              <w:widowControl w:val="0"/>
              <w:tabs>
                <w:tab w:val="left" w:pos="1276"/>
              </w:tabs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4D6" w:rsidRPr="005224D6" w:rsidRDefault="005224D6" w:rsidP="005224D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224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производственно-складское</w:t>
            </w:r>
          </w:p>
        </w:tc>
      </w:tr>
    </w:tbl>
    <w:p w:rsidR="004A0075" w:rsidRDefault="004A0075" w:rsidP="004A00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5919EC" w:rsidRPr="004F0AEC" w:rsidTr="005919EC">
        <w:trPr>
          <w:trHeight w:val="122"/>
          <w:jc w:val="center"/>
        </w:trPr>
        <w:tc>
          <w:tcPr>
            <w:tcW w:w="10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9EC" w:rsidRPr="005919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i/>
              </w:rPr>
            </w:pPr>
            <w:r w:rsidRPr="005919EC">
              <w:rPr>
                <w:rFonts w:ascii="Times New Roman" w:hAnsi="Times New Roman" w:cs="Times New Roman"/>
                <w:i/>
              </w:rPr>
              <w:t>г. Москва, Кавказский б-р, д. 59, стр. 5, этаж 1</w:t>
            </w:r>
          </w:p>
        </w:tc>
      </w:tr>
      <w:tr w:rsidR="005919EC" w:rsidRPr="004F0AEC" w:rsidTr="008B27B4">
        <w:trPr>
          <w:trHeight w:val="244"/>
          <w:jc w:val="center"/>
        </w:trPr>
        <w:tc>
          <w:tcPr>
            <w:tcW w:w="3823" w:type="dxa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5919EC" w:rsidRPr="004F0AEC" w:rsidTr="005919EC">
        <w:trPr>
          <w:trHeight w:val="22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5919EC" w:rsidRPr="004F0AEC" w:rsidTr="008B27B4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5919EC" w:rsidRPr="004F0AEC" w:rsidTr="008B27B4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5919EC" w:rsidRPr="004F0AEC" w:rsidTr="008B27B4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5919EC" w:rsidRPr="004F0AEC" w:rsidTr="008B27B4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Объекте</w:t>
            </w:r>
          </w:p>
        </w:tc>
      </w:tr>
      <w:tr w:rsidR="005919EC" w:rsidRPr="004F0AEC" w:rsidTr="008B27B4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зопасности (датчики извещения о </w:t>
            </w: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5919EC" w:rsidRPr="004F0AEC" w:rsidTr="008B27B4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5919EC" w:rsidRPr="004F0AEC" w:rsidRDefault="005919EC" w:rsidP="005919EC">
            <w:pPr>
              <w:spacing w:after="0" w:line="240" w:lineRule="auto"/>
              <w:ind w:right="-57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5919EC" w:rsidRPr="004F0AEC" w:rsidRDefault="005919EC" w:rsidP="005919EC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0AEC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337164" w:rsidRPr="009D06C4" w:rsidRDefault="00337164" w:rsidP="00337164">
      <w:pPr>
        <w:tabs>
          <w:tab w:val="left" w:pos="993"/>
        </w:tabs>
        <w:ind w:right="57"/>
        <w:jc w:val="center"/>
      </w:pPr>
      <w:r w:rsidRPr="009D06C4">
        <w:t>г. Москва, Кавказский б-р, д. 59,</w:t>
      </w:r>
      <w:r w:rsidR="005919EC">
        <w:t xml:space="preserve"> стр. 5,</w:t>
      </w:r>
      <w:r w:rsidRPr="009D06C4">
        <w:t xml:space="preserve"> этаж 1</w:t>
      </w:r>
    </w:p>
    <w:p w:rsidR="00337164" w:rsidRDefault="005919EC" w:rsidP="00337164">
      <w:pPr>
        <w:pStyle w:val="a3"/>
        <w:ind w:left="-774"/>
        <w:jc w:val="center"/>
      </w:pPr>
      <w:r w:rsidRPr="006E026A">
        <w:rPr>
          <w:noProof/>
          <w:sz w:val="21"/>
          <w:szCs w:val="21"/>
        </w:rPr>
        <w:drawing>
          <wp:inline distT="0" distB="0" distL="0" distR="0" wp14:anchorId="2812B3EA" wp14:editId="708CF00C">
            <wp:extent cx="4675102" cy="4448175"/>
            <wp:effectExtent l="0" t="0" r="0" b="0"/>
            <wp:docPr id="1" name="Рисунок 1" descr="cid:image004.png@01D3E910.29DCC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4.png@01D3E910.29DCC88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34" b="11013"/>
                    <a:stretch/>
                  </pic:blipFill>
                  <pic:spPr bwMode="auto">
                    <a:xfrm>
                      <a:off x="0" y="0"/>
                      <a:ext cx="4699004" cy="447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371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4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D6818"/>
    <w:rsid w:val="0014200F"/>
    <w:rsid w:val="0018701E"/>
    <w:rsid w:val="001F0E2C"/>
    <w:rsid w:val="00202503"/>
    <w:rsid w:val="00205AAF"/>
    <w:rsid w:val="002119D8"/>
    <w:rsid w:val="00287716"/>
    <w:rsid w:val="002B1BC5"/>
    <w:rsid w:val="00337164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4A0075"/>
    <w:rsid w:val="004E1AE8"/>
    <w:rsid w:val="005224D6"/>
    <w:rsid w:val="005919EC"/>
    <w:rsid w:val="00594DF6"/>
    <w:rsid w:val="005C6BE6"/>
    <w:rsid w:val="005E4110"/>
    <w:rsid w:val="00625F8B"/>
    <w:rsid w:val="0064581F"/>
    <w:rsid w:val="00671983"/>
    <w:rsid w:val="00700332"/>
    <w:rsid w:val="00790FDE"/>
    <w:rsid w:val="007960AA"/>
    <w:rsid w:val="007D21D6"/>
    <w:rsid w:val="00852AE0"/>
    <w:rsid w:val="00853AC6"/>
    <w:rsid w:val="008B598E"/>
    <w:rsid w:val="008C7441"/>
    <w:rsid w:val="008D2521"/>
    <w:rsid w:val="008F075A"/>
    <w:rsid w:val="008F4159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AD454D"/>
    <w:rsid w:val="00B9063F"/>
    <w:rsid w:val="00BB0B0A"/>
    <w:rsid w:val="00C1449C"/>
    <w:rsid w:val="00C36005"/>
    <w:rsid w:val="00C6067E"/>
    <w:rsid w:val="00C81505"/>
    <w:rsid w:val="00C971D9"/>
    <w:rsid w:val="00CA1D0E"/>
    <w:rsid w:val="00CC15EC"/>
    <w:rsid w:val="00CF0EF0"/>
    <w:rsid w:val="00D206BA"/>
    <w:rsid w:val="00D34AB5"/>
    <w:rsid w:val="00D45994"/>
    <w:rsid w:val="00D575E5"/>
    <w:rsid w:val="00D8040F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7198"/>
    <w:rsid w:val="00F5016E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4.png@01D3E910.29DCC8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1407</Words>
  <Characters>8025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72</cp:revision>
  <dcterms:created xsi:type="dcterms:W3CDTF">2015-12-11T12:33:00Z</dcterms:created>
  <dcterms:modified xsi:type="dcterms:W3CDTF">2019-02-04T10:38:00Z</dcterms:modified>
</cp:coreProperties>
</file>